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5B5E" w14:textId="6F6F994F" w:rsidR="00DB6509" w:rsidRDefault="00DB6509"/>
    <w:p w14:paraId="5F168C33" w14:textId="56FDCC9A" w:rsidR="00AE154B" w:rsidRDefault="00AE15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Rondje Scharmer</w:t>
      </w:r>
    </w:p>
    <w:p w14:paraId="3199E3E7" w14:textId="6C14BBB5" w:rsidR="009707FF" w:rsidRDefault="009707FF">
      <w:r>
        <w:t xml:space="preserve">De werkgroep, bestaande uit Christine Hillemans en Greet Veldman, organiseerde op 6 november de tweede </w:t>
      </w:r>
      <w:proofErr w:type="spellStart"/>
      <w:r>
        <w:t>Walking</w:t>
      </w:r>
      <w:proofErr w:type="spellEnd"/>
      <w:r>
        <w:t xml:space="preserve"> Diner</w:t>
      </w:r>
      <w:r w:rsidR="00880055">
        <w:t xml:space="preserve"> in Scharmer</w:t>
      </w:r>
      <w:r>
        <w:t xml:space="preserve">. Een evenement om lekker te wandelen (of fietsen), te eten </w:t>
      </w:r>
      <w:r w:rsidR="00D97633">
        <w:t xml:space="preserve">&amp; </w:t>
      </w:r>
      <w:r>
        <w:t xml:space="preserve">drinken en </w:t>
      </w:r>
      <w:r w:rsidR="00880055">
        <w:t>gezellig met dorpsgenoten te praten.</w:t>
      </w:r>
    </w:p>
    <w:p w14:paraId="1836D27C" w14:textId="1E04B10F" w:rsidR="00D97633" w:rsidRDefault="00D97633">
      <w:r>
        <w:t>De werkgroep “Rondje Scharmer” is op zoek naar enthousiaste inwoners, die samen met ons activiteiten willen organiseren voor onze buurtgenoten.</w:t>
      </w:r>
    </w:p>
    <w:p w14:paraId="4BB1C200" w14:textId="77777777" w:rsidR="009707FF" w:rsidRPr="009707FF" w:rsidRDefault="009707FF"/>
    <w:p w14:paraId="3858810F" w14:textId="77777777" w:rsidR="00AE154B" w:rsidRPr="00AE154B" w:rsidRDefault="00AE154B"/>
    <w:p w14:paraId="27481EB7" w14:textId="77777777" w:rsidR="00AE154B" w:rsidRPr="00AE154B" w:rsidRDefault="00AE154B">
      <w:pPr>
        <w:rPr>
          <w:b/>
          <w:bCs/>
          <w:sz w:val="24"/>
          <w:szCs w:val="24"/>
        </w:rPr>
      </w:pPr>
    </w:p>
    <w:p w14:paraId="3DBE006B" w14:textId="77777777" w:rsidR="00AE154B" w:rsidRDefault="00AE154B"/>
    <w:sectPr w:rsidR="00AE1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B6"/>
    <w:rsid w:val="004D7F0E"/>
    <w:rsid w:val="00880055"/>
    <w:rsid w:val="009707FF"/>
    <w:rsid w:val="00AE154B"/>
    <w:rsid w:val="00BB26C8"/>
    <w:rsid w:val="00D97633"/>
    <w:rsid w:val="00DB6509"/>
    <w:rsid w:val="00E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AA44"/>
  <w15:chartTrackingRefBased/>
  <w15:docId w15:val="{33FD166D-6FB5-4D63-8E84-30A0E67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Veldman</dc:creator>
  <cp:keywords/>
  <dc:description/>
  <cp:lastModifiedBy>Greet Veldman</cp:lastModifiedBy>
  <cp:revision>3</cp:revision>
  <dcterms:created xsi:type="dcterms:W3CDTF">2023-06-16T18:13:00Z</dcterms:created>
  <dcterms:modified xsi:type="dcterms:W3CDTF">2023-06-16T18:54:00Z</dcterms:modified>
</cp:coreProperties>
</file>